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2B5" w:rsidRPr="000A7A68" w:rsidRDefault="000A7A68" w:rsidP="00FE2BB5">
      <w:pPr>
        <w:jc w:val="center"/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</w:pPr>
      <w:r w:rsidRPr="000A7A68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Academic</w:t>
      </w:r>
      <w:r w:rsidRPr="000A7A6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A7A68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discipline</w:t>
      </w:r>
      <w:r w:rsidRPr="000A7A6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A7A68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"</w:t>
      </w:r>
      <w:bookmarkStart w:id="0" w:name="_GoBack"/>
      <w:r w:rsidRPr="000A7A68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History</w:t>
      </w:r>
      <w:r w:rsidRPr="000A7A6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of </w:t>
      </w:r>
      <w:r w:rsidRPr="000A7A68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physical</w:t>
      </w:r>
      <w:r w:rsidRPr="000A7A6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A7A68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culture</w:t>
      </w:r>
      <w:r w:rsidRPr="000A7A6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A7A68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and</w:t>
      </w:r>
      <w:r w:rsidRPr="000A7A6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A7A68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sports</w:t>
      </w:r>
      <w:bookmarkEnd w:id="0"/>
      <w:r w:rsidRPr="000A7A68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"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3"/>
        <w:gridCol w:w="5704"/>
      </w:tblGrid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FE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place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discipline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structural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scheme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</w:p>
        </w:tc>
        <w:tc>
          <w:tcPr>
            <w:tcW w:w="5704" w:type="dxa"/>
            <w:shd w:val="clear" w:color="auto" w:fill="auto"/>
          </w:tcPr>
          <w:p w:rsid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FE2BB5" w:rsidRP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1-03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02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01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"Physical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717C51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Specialty: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6-05-0115-01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field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physical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culture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FE2BB5" w:rsidRPr="000A7A68" w:rsidRDefault="000A7A68" w:rsidP="0080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0A7A6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A </w:t>
            </w:r>
            <w:r w:rsidRPr="000A7A68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component</w:t>
            </w:r>
            <w:r w:rsidRPr="000A7A6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a </w:t>
            </w:r>
            <w:r w:rsidRPr="000A7A68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0A7A6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Pr="000A7A6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institution.</w:t>
            </w:r>
            <w:r w:rsidRPr="000A7A6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7A68">
              <w:rPr>
                <w:rFonts w:ascii="Times New Roman" w:hAnsi="Times New Roman" w:cs="Times New Roman"/>
                <w:b/>
                <w:sz w:val="28"/>
                <w:szCs w:val="28"/>
              </w:rPr>
              <w:t>The</w:t>
            </w:r>
            <w:proofErr w:type="spellEnd"/>
            <w:r w:rsidRPr="000A7A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A7A68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History</w:t>
            </w:r>
            <w:proofErr w:type="spellEnd"/>
            <w:r w:rsidRPr="000A7A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A7A68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module</w:t>
            </w:r>
            <w:proofErr w:type="spellEnd"/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Summary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0A7A68" w:rsidRDefault="000A7A68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0A7A68">
              <w:rPr>
                <w:sz w:val="28"/>
                <w:szCs w:val="28"/>
                <w:lang w:val="en-US"/>
              </w:rPr>
              <w:t xml:space="preserve">The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purpose</w:t>
            </w:r>
            <w:r w:rsidRPr="000A7A68">
              <w:rPr>
                <w:sz w:val="28"/>
                <w:szCs w:val="28"/>
                <w:lang w:val="en-US"/>
              </w:rPr>
              <w:t xml:space="preserve"> of the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discipline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is</w:t>
            </w:r>
            <w:r w:rsidRPr="000A7A68">
              <w:rPr>
                <w:sz w:val="28"/>
                <w:szCs w:val="28"/>
                <w:lang w:val="en-US"/>
              </w:rPr>
              <w:t xml:space="preserve"> to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form</w:t>
            </w:r>
            <w:r w:rsidRPr="000A7A68">
              <w:rPr>
                <w:sz w:val="28"/>
                <w:szCs w:val="28"/>
                <w:lang w:val="en-US"/>
              </w:rPr>
              <w:t xml:space="preserve"> a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system</w:t>
            </w:r>
            <w:r w:rsidRPr="000A7A68">
              <w:rPr>
                <w:sz w:val="28"/>
                <w:szCs w:val="28"/>
                <w:lang w:val="en-US"/>
              </w:rPr>
              <w:t xml:space="preserve"> of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theoretical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historical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knowledge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among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students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about</w:t>
            </w:r>
            <w:r w:rsidRPr="000A7A68">
              <w:rPr>
                <w:sz w:val="28"/>
                <w:szCs w:val="28"/>
                <w:lang w:val="en-US"/>
              </w:rPr>
              <w:t xml:space="preserve"> the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genesis</w:t>
            </w:r>
            <w:r w:rsidRPr="000A7A68">
              <w:rPr>
                <w:sz w:val="28"/>
                <w:szCs w:val="28"/>
                <w:lang w:val="en-US"/>
              </w:rPr>
              <w:t xml:space="preserve"> of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culture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sports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society;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arming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them</w:t>
            </w:r>
            <w:r w:rsidRPr="000A7A68">
              <w:rPr>
                <w:sz w:val="28"/>
                <w:szCs w:val="28"/>
                <w:lang w:val="en-US"/>
              </w:rPr>
              <w:t xml:space="preserve"> with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practical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skills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0A7A68">
              <w:rPr>
                <w:sz w:val="28"/>
                <w:szCs w:val="28"/>
                <w:lang w:val="en-US"/>
              </w:rPr>
              <w:t xml:space="preserve"> abilities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to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form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individual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culture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of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students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0A7A68">
              <w:rPr>
                <w:sz w:val="28"/>
                <w:szCs w:val="28"/>
                <w:lang w:val="en-US"/>
              </w:rPr>
              <w:t xml:space="preserve"> the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educational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system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based</w:t>
            </w:r>
            <w:r w:rsidRPr="000A7A68">
              <w:rPr>
                <w:sz w:val="28"/>
                <w:szCs w:val="28"/>
                <w:lang w:val="en-US"/>
              </w:rPr>
              <w:t xml:space="preserve"> on the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value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content</w:t>
            </w:r>
            <w:r w:rsidRPr="000A7A68">
              <w:rPr>
                <w:sz w:val="28"/>
                <w:szCs w:val="28"/>
                <w:lang w:val="en-US"/>
              </w:rPr>
              <w:t xml:space="preserve"> of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culture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sports.</w:t>
            </w:r>
            <w:r w:rsidRPr="000A7A68">
              <w:rPr>
                <w:sz w:val="28"/>
                <w:szCs w:val="28"/>
                <w:lang w:val="en-US"/>
              </w:rPr>
              <w:t xml:space="preserve"> The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objectives</w:t>
            </w:r>
            <w:r w:rsidRPr="000A7A68">
              <w:rPr>
                <w:sz w:val="28"/>
                <w:szCs w:val="28"/>
                <w:lang w:val="en-US"/>
              </w:rPr>
              <w:t xml:space="preserve"> of the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discipline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are: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assimilation</w:t>
            </w:r>
            <w:r w:rsidRPr="000A7A68">
              <w:rPr>
                <w:sz w:val="28"/>
                <w:szCs w:val="28"/>
                <w:lang w:val="en-US"/>
              </w:rPr>
              <w:t xml:space="preserve"> of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historical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aspects</w:t>
            </w:r>
            <w:r w:rsidRPr="000A7A68">
              <w:rPr>
                <w:sz w:val="28"/>
                <w:szCs w:val="28"/>
                <w:lang w:val="en-US"/>
              </w:rPr>
              <w:t xml:space="preserve"> of the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emergence,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formation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development</w:t>
            </w:r>
            <w:r w:rsidRPr="000A7A68">
              <w:rPr>
                <w:sz w:val="28"/>
                <w:szCs w:val="28"/>
                <w:lang w:val="en-US"/>
              </w:rPr>
              <w:t xml:space="preserve"> of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culture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sports;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analysis</w:t>
            </w:r>
            <w:r w:rsidRPr="000A7A68">
              <w:rPr>
                <w:sz w:val="28"/>
                <w:szCs w:val="28"/>
                <w:lang w:val="en-US"/>
              </w:rPr>
              <w:t xml:space="preserve"> of the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current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state</w:t>
            </w:r>
            <w:r w:rsidRPr="000A7A68">
              <w:rPr>
                <w:sz w:val="28"/>
                <w:szCs w:val="28"/>
                <w:lang w:val="en-US"/>
              </w:rPr>
              <w:t xml:space="preserve"> of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culture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sports;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formation</w:t>
            </w:r>
            <w:r w:rsidRPr="000A7A68">
              <w:rPr>
                <w:sz w:val="28"/>
                <w:szCs w:val="28"/>
                <w:lang w:val="en-US"/>
              </w:rPr>
              <w:t xml:space="preserve"> of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knowledge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about</w:t>
            </w:r>
            <w:r w:rsidRPr="000A7A68">
              <w:rPr>
                <w:sz w:val="28"/>
                <w:szCs w:val="28"/>
                <w:lang w:val="en-US"/>
              </w:rPr>
              <w:t xml:space="preserve"> the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development</w:t>
            </w:r>
            <w:r w:rsidRPr="000A7A68">
              <w:rPr>
                <w:sz w:val="28"/>
                <w:szCs w:val="28"/>
                <w:lang w:val="en-US"/>
              </w:rPr>
              <w:t xml:space="preserve"> of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culture,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sports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0A7A68">
              <w:rPr>
                <w:sz w:val="28"/>
                <w:szCs w:val="28"/>
                <w:lang w:val="en-US"/>
              </w:rPr>
              <w:t xml:space="preserve"> the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Olympic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movement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0A7A68">
              <w:rPr>
                <w:sz w:val="28"/>
                <w:szCs w:val="28"/>
                <w:lang w:val="en-US"/>
              </w:rPr>
              <w:t xml:space="preserve"> the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Republic</w:t>
            </w:r>
            <w:r w:rsidRPr="000A7A68">
              <w:rPr>
                <w:sz w:val="28"/>
                <w:szCs w:val="28"/>
                <w:lang w:val="en-US"/>
              </w:rPr>
              <w:t xml:space="preserve"> of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Belaru</w:t>
            </w:r>
            <w:r w:rsidRPr="000A7A68">
              <w:rPr>
                <w:sz w:val="28"/>
                <w:szCs w:val="28"/>
                <w:lang w:val="en-US"/>
              </w:rPr>
              <w:t>s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.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Emerging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competencies</w:t>
            </w:r>
            <w:proofErr w:type="spellEnd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learning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outcomes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0A7A68" w:rsidRDefault="000A7A68" w:rsidP="000A7A68">
            <w:pPr>
              <w:pStyle w:val="a3"/>
              <w:spacing w:line="276" w:lineRule="auto"/>
              <w:jc w:val="both"/>
              <w:rPr>
                <w:b/>
                <w:sz w:val="28"/>
                <w:szCs w:val="28"/>
                <w:lang w:val="en-US" w:eastAsia="en-US"/>
              </w:rPr>
            </w:pPr>
            <w:r w:rsidRPr="000A7A68">
              <w:rPr>
                <w:rStyle w:val="ezkurwreuab5ozgtqnkl"/>
                <w:sz w:val="28"/>
                <w:szCs w:val="28"/>
                <w:lang w:val="en-US"/>
              </w:rPr>
              <w:t>UK-12.</w:t>
            </w:r>
            <w:r w:rsidRPr="000A7A68">
              <w:rPr>
                <w:sz w:val="28"/>
                <w:szCs w:val="28"/>
                <w:lang w:val="en-US"/>
              </w:rPr>
              <w:t xml:space="preserve"> To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understand</w:t>
            </w:r>
            <w:r w:rsidRPr="000A7A68">
              <w:rPr>
                <w:sz w:val="28"/>
                <w:szCs w:val="28"/>
                <w:lang w:val="en-US"/>
              </w:rPr>
              <w:t xml:space="preserve"> the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importance</w:t>
            </w:r>
            <w:r w:rsidRPr="000A7A68">
              <w:rPr>
                <w:sz w:val="28"/>
                <w:szCs w:val="28"/>
                <w:lang w:val="en-US"/>
              </w:rPr>
              <w:t xml:space="preserve"> of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culture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sports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0A7A68">
              <w:rPr>
                <w:sz w:val="28"/>
                <w:szCs w:val="28"/>
                <w:lang w:val="en-US"/>
              </w:rPr>
              <w:t xml:space="preserve"> the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general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system</w:t>
            </w:r>
            <w:r w:rsidRPr="000A7A68">
              <w:rPr>
                <w:sz w:val="28"/>
                <w:szCs w:val="28"/>
                <w:lang w:val="en-US"/>
              </w:rPr>
              <w:t xml:space="preserve"> of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socio</w:t>
            </w:r>
            <w:r w:rsidRPr="000A7A68">
              <w:rPr>
                <w:sz w:val="28"/>
                <w:szCs w:val="28"/>
                <w:lang w:val="en-US"/>
              </w:rPr>
              <w:t xml:space="preserve">-cultural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values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0A7A68">
              <w:rPr>
                <w:sz w:val="28"/>
                <w:szCs w:val="28"/>
                <w:lang w:val="en-US"/>
              </w:rPr>
              <w:t xml:space="preserve"> to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identify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socio-political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factors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influencing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the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development</w:t>
            </w:r>
            <w:r w:rsidRPr="000A7A68">
              <w:rPr>
                <w:sz w:val="28"/>
                <w:szCs w:val="28"/>
                <w:lang w:val="en-US"/>
              </w:rPr>
              <w:t xml:space="preserve"> of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culture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sports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0A7A68">
              <w:rPr>
                <w:sz w:val="28"/>
                <w:szCs w:val="28"/>
                <w:lang w:val="en-US"/>
              </w:rPr>
              <w:t xml:space="preserve"> the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context</w:t>
            </w:r>
            <w:r w:rsidRPr="000A7A68">
              <w:rPr>
                <w:sz w:val="28"/>
                <w:szCs w:val="28"/>
                <w:lang w:val="en-US"/>
              </w:rPr>
              <w:t xml:space="preserve"> of the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historical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process.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D354BE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Prerequisites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Default="00E72ADF" w:rsidP="00806529">
            <w:pPr>
              <w:pStyle w:val="a3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ru-RU"/>
              </w:rPr>
              <w:t>C</w:t>
            </w:r>
            <w:proofErr w:type="spellStart"/>
            <w:r w:rsidRPr="00FE2B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omplexity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806529" w:rsidRDefault="000A7A68" w:rsidP="000A7A68">
            <w:pPr>
              <w:pStyle w:val="a3"/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0A7A68">
              <w:rPr>
                <w:rStyle w:val="ezkurwreuab5ozgtqnkl"/>
                <w:sz w:val="28"/>
                <w:szCs w:val="28"/>
                <w:lang w:val="en-US"/>
              </w:rPr>
              <w:t>3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credits,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100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academic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hours,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54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of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them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classroom,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36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lectures,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18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seminars</w:t>
            </w:r>
            <w:r w:rsidRPr="000A7A68">
              <w:rPr>
                <w:sz w:val="28"/>
                <w:szCs w:val="28"/>
                <w:lang w:val="en-US"/>
              </w:rPr>
              <w:t xml:space="preserve"> ,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1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semester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exam,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classroom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control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Semester(s),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requirements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forms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current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intermediate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certification</w:t>
            </w:r>
          </w:p>
        </w:tc>
        <w:tc>
          <w:tcPr>
            <w:tcW w:w="5704" w:type="dxa"/>
            <w:shd w:val="clear" w:color="auto" w:fill="auto"/>
          </w:tcPr>
          <w:p w:rsidR="00E72ADF" w:rsidRDefault="000A7A68">
            <w:pPr>
              <w:pStyle w:val="a3"/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0A7A68">
              <w:rPr>
                <w:rStyle w:val="ezkurwreuab5ozgtqnkl"/>
                <w:sz w:val="28"/>
                <w:szCs w:val="28"/>
                <w:lang w:val="en-US"/>
              </w:rPr>
              <w:t>test,</w:t>
            </w:r>
            <w:r w:rsidRPr="000A7A68">
              <w:rPr>
                <w:sz w:val="28"/>
                <w:szCs w:val="28"/>
                <w:lang w:val="en-US"/>
              </w:rPr>
              <w:t xml:space="preserve"> </w:t>
            </w:r>
            <w:r w:rsidRPr="000A7A68">
              <w:rPr>
                <w:rStyle w:val="ezkurwreuab5ozgtqnkl"/>
                <w:sz w:val="28"/>
                <w:szCs w:val="28"/>
                <w:lang w:val="en-US"/>
              </w:rPr>
              <w:t>colloquium</w:t>
            </w:r>
          </w:p>
        </w:tc>
      </w:tr>
    </w:tbl>
    <w:p w:rsidR="00FE2BB5" w:rsidRPr="00FE2BB5" w:rsidRDefault="00FE2BB5">
      <w:pPr>
        <w:rPr>
          <w:lang w:val="en-US"/>
        </w:rPr>
      </w:pPr>
    </w:p>
    <w:sectPr w:rsidR="00FE2BB5" w:rsidRPr="00FE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B5"/>
    <w:rsid w:val="000A7A68"/>
    <w:rsid w:val="000C3FD5"/>
    <w:rsid w:val="000D302F"/>
    <w:rsid w:val="0038099B"/>
    <w:rsid w:val="004532B5"/>
    <w:rsid w:val="006127C7"/>
    <w:rsid w:val="006F18AC"/>
    <w:rsid w:val="00706F8E"/>
    <w:rsid w:val="007164C4"/>
    <w:rsid w:val="007171AD"/>
    <w:rsid w:val="00717C51"/>
    <w:rsid w:val="00746C1A"/>
    <w:rsid w:val="00806529"/>
    <w:rsid w:val="00B71B93"/>
    <w:rsid w:val="00D354BE"/>
    <w:rsid w:val="00D3638B"/>
    <w:rsid w:val="00E72ADF"/>
    <w:rsid w:val="00FE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B49206-3012-48D1-87B2-6088B1AE5284}"/>
</file>

<file path=customXml/itemProps2.xml><?xml version="1.0" encoding="utf-8"?>
<ds:datastoreItem xmlns:ds="http://schemas.openxmlformats.org/officeDocument/2006/customXml" ds:itemID="{8E7719A4-95EB-4328-8CBD-5FADBAE286EC}"/>
</file>

<file path=customXml/itemProps3.xml><?xml version="1.0" encoding="utf-8"?>
<ds:datastoreItem xmlns:ds="http://schemas.openxmlformats.org/officeDocument/2006/customXml" ds:itemID="{6C3BB444-0A4B-4F40-9100-EDBC522838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molchvitaly@yandex.ru</cp:lastModifiedBy>
  <cp:revision>2</cp:revision>
  <dcterms:created xsi:type="dcterms:W3CDTF">2024-10-06T18:50:00Z</dcterms:created>
  <dcterms:modified xsi:type="dcterms:W3CDTF">2024-10-06T18:50:00Z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